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9EBA14D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B225C" w:rsidRPr="000B225C">
        <w:rPr>
          <w:rFonts w:ascii="Verdana" w:hAnsi="Verdana"/>
          <w:sz w:val="18"/>
          <w:szCs w:val="18"/>
        </w:rPr>
        <w:t>Dodávka elektromateriálu SEE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587C4" w14:textId="1B4B47E1" w:rsidR="000B225C" w:rsidRDefault="000B225C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21152B0" wp14:editId="366F1DA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08782647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7A4FB9" w14:textId="4E5162D1" w:rsidR="000B225C" w:rsidRPr="000B225C" w:rsidRDefault="000B225C" w:rsidP="000B225C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B225C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1152B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6B7A4FB9" w14:textId="4E5162D1" w:rsidR="000B225C" w:rsidRPr="000B225C" w:rsidRDefault="000B225C" w:rsidP="000B225C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B225C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32152" w14:textId="66D65142" w:rsidR="000B225C" w:rsidRDefault="000B225C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6F844E4" wp14:editId="25F63BB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918152554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79603F" w14:textId="476E1EBD" w:rsidR="000B225C" w:rsidRPr="000B225C" w:rsidRDefault="000B225C" w:rsidP="000B225C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B225C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F844E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2C79603F" w14:textId="476E1EBD" w:rsidR="000B225C" w:rsidRPr="000B225C" w:rsidRDefault="000B225C" w:rsidP="000B225C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B225C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3D59633" w:rsidR="0075099A" w:rsidRPr="00872465" w:rsidRDefault="000B225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53EFEFB4" wp14:editId="3F8F0518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2036949796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31FA72B" w14:textId="605CFC14" w:rsidR="000B225C" w:rsidRPr="000B225C" w:rsidRDefault="000B225C" w:rsidP="000B225C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0B225C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3EFEFB4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331FA72B" w14:textId="605CFC14" w:rsidR="000B225C" w:rsidRPr="000B225C" w:rsidRDefault="000B225C" w:rsidP="000B225C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B225C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B225C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C121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C121A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2018-11-26T13:19:00Z</dcterms:created>
  <dcterms:modified xsi:type="dcterms:W3CDTF">2025-07-15T09:43:00Z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79696324,67be437,7254af6a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